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23" w:type="dxa"/>
        <w:tblInd w:w="0" w:type="dxa"/>
        <w:tblLook w:val="04A0" w:firstRow="1" w:lastRow="0" w:firstColumn="1" w:lastColumn="0" w:noHBand="0" w:noVBand="1"/>
      </w:tblPr>
      <w:tblGrid>
        <w:gridCol w:w="1842"/>
        <w:gridCol w:w="4440"/>
        <w:gridCol w:w="3141"/>
      </w:tblGrid>
      <w:tr w:rsidR="00563FFC" w:rsidTr="00563FFC">
        <w:trPr>
          <w:trHeight w:val="47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FFC" w:rsidRPr="00563FFC" w:rsidRDefault="00563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5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FFC" w:rsidRDefault="00563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FFC" w:rsidRDefault="00563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Е.Г.Кобяшева</w:t>
            </w:r>
            <w:proofErr w:type="spellEnd"/>
          </w:p>
        </w:tc>
      </w:tr>
      <w:tr w:rsidR="00563FFC" w:rsidTr="00563FFC">
        <w:trPr>
          <w:trHeight w:val="633"/>
        </w:trPr>
        <w:tc>
          <w:tcPr>
            <w:tcW w:w="6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FFC" w:rsidRDefault="00563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  <w:r w:rsidR="00505C67">
              <w:rPr>
                <w:rFonts w:ascii="Times New Roman" w:hAnsi="Times New Roman" w:cs="Times New Roman"/>
                <w:sz w:val="28"/>
                <w:szCs w:val="28"/>
              </w:rPr>
              <w:t xml:space="preserve"> Ремонт одежды. Пуговицы. </w:t>
            </w:r>
          </w:p>
          <w:p w:rsidR="00563FFC" w:rsidRDefault="00563F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FFC" w:rsidRDefault="00563F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 – 19.11</w:t>
            </w:r>
          </w:p>
        </w:tc>
      </w:tr>
    </w:tbl>
    <w:p w:rsidR="00563FFC" w:rsidRDefault="00563FFC" w:rsidP="00563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</w:t>
      </w:r>
      <w:r w:rsidR="00505C67">
        <w:rPr>
          <w:rFonts w:ascii="Times New Roman" w:hAnsi="Times New Roman" w:cs="Times New Roman"/>
          <w:sz w:val="28"/>
          <w:szCs w:val="28"/>
        </w:rPr>
        <w:t xml:space="preserve">товить учебник «Швейное дело» 5 </w:t>
      </w:r>
      <w:r>
        <w:rPr>
          <w:rFonts w:ascii="Times New Roman" w:hAnsi="Times New Roman" w:cs="Times New Roman"/>
          <w:sz w:val="28"/>
          <w:szCs w:val="28"/>
        </w:rPr>
        <w:t>класса.</w:t>
      </w:r>
    </w:p>
    <w:p w:rsidR="00563FFC" w:rsidRPr="00505C67" w:rsidRDefault="00563FFC" w:rsidP="00563F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5C67">
        <w:rPr>
          <w:rFonts w:ascii="Times New Roman" w:hAnsi="Times New Roman" w:cs="Times New Roman"/>
          <w:b/>
          <w:sz w:val="28"/>
          <w:szCs w:val="28"/>
        </w:rPr>
        <w:t>2.Повторение</w:t>
      </w:r>
    </w:p>
    <w:p w:rsidR="00505C67" w:rsidRDefault="00505C67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C67">
        <w:rPr>
          <w:rFonts w:ascii="Times New Roman" w:hAnsi="Times New Roman" w:cs="Times New Roman"/>
          <w:sz w:val="28"/>
          <w:szCs w:val="28"/>
        </w:rPr>
        <w:t>Мы закончили</w:t>
      </w:r>
      <w:r>
        <w:rPr>
          <w:rFonts w:ascii="Times New Roman" w:hAnsi="Times New Roman" w:cs="Times New Roman"/>
          <w:sz w:val="28"/>
          <w:szCs w:val="28"/>
        </w:rPr>
        <w:t xml:space="preserve"> изучение большой темы «Ручные работы», научились выполнять самые разнообразные стежки и строчки, узнали</w:t>
      </w:r>
      <w:r w:rsidR="00950F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чего они предназначены. Давайте закрепим эти знания и отгадаем </w:t>
      </w:r>
      <w:r w:rsidRPr="001D40EA">
        <w:rPr>
          <w:rFonts w:ascii="Times New Roman" w:hAnsi="Times New Roman" w:cs="Times New Roman"/>
          <w:sz w:val="28"/>
          <w:szCs w:val="28"/>
        </w:rPr>
        <w:t>кроссворд.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1D40E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1D40EA" w:rsidRPr="001D40EA" w:rsidTr="00970EBC">
        <w:trPr>
          <w:trHeight w:val="330"/>
        </w:trPr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1D40EA" w:rsidRPr="001D40EA" w:rsidRDefault="001D40EA" w:rsidP="001D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D40EA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Ряд повторяющихся стежков.</w:t>
      </w:r>
    </w:p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Стежки, которыми выполняют ручной стачной шов.</w:t>
      </w:r>
    </w:p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889E21">
            <wp:extent cx="2743200" cy="847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119" cy="847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Соединения двух или нескольких слоёв ткани ручной или машинной строчкой. </w:t>
      </w:r>
    </w:p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Отделочные ручные стежки для вышивки стебельков и листиков растений.</w:t>
      </w:r>
    </w:p>
    <w:p w:rsidR="001D40EA" w:rsidRDefault="001D40EA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950FDC">
        <w:rPr>
          <w:rFonts w:ascii="Times New Roman" w:hAnsi="Times New Roman" w:cs="Times New Roman"/>
          <w:sz w:val="28"/>
          <w:szCs w:val="28"/>
        </w:rPr>
        <w:t xml:space="preserve"> ручные стежки для обработки срезов ткани от осыпания.</w:t>
      </w:r>
    </w:p>
    <w:p w:rsidR="00950FDC" w:rsidRDefault="00950FDC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Стежки временного назначения.</w:t>
      </w:r>
    </w:p>
    <w:p w:rsidR="00950FDC" w:rsidRPr="00505C67" w:rsidRDefault="00950FDC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Ручные отделочные стежки, которые с лицевой стороны имеют вид цепочки (косички), а с изнаночной – ряд коротких прямых стежков. </w:t>
      </w:r>
    </w:p>
    <w:p w:rsidR="00563FFC" w:rsidRDefault="00563FFC" w:rsidP="0006735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3FFC" w:rsidRDefault="00563FFC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Тема нашего урока «</w:t>
      </w:r>
      <w:r w:rsidR="00505C67">
        <w:rPr>
          <w:rFonts w:ascii="Times New Roman" w:hAnsi="Times New Roman" w:cs="Times New Roman"/>
          <w:sz w:val="28"/>
          <w:szCs w:val="28"/>
        </w:rPr>
        <w:t>Ремонт одежды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505C67">
        <w:rPr>
          <w:rFonts w:ascii="Times New Roman" w:hAnsi="Times New Roman" w:cs="Times New Roman"/>
          <w:sz w:val="28"/>
          <w:szCs w:val="28"/>
        </w:rPr>
        <w:t>Подумайте, для чего нужен ремонт одежды.  Какие виды ремонт</w:t>
      </w:r>
      <w:r w:rsidR="00297D5D">
        <w:rPr>
          <w:rFonts w:ascii="Times New Roman" w:hAnsi="Times New Roman" w:cs="Times New Roman"/>
          <w:sz w:val="28"/>
          <w:szCs w:val="28"/>
        </w:rPr>
        <w:t xml:space="preserve">а одежды вы знаете. Самый частый </w:t>
      </w:r>
      <w:r w:rsidR="00505C67">
        <w:rPr>
          <w:rFonts w:ascii="Times New Roman" w:hAnsi="Times New Roman" w:cs="Times New Roman"/>
          <w:sz w:val="28"/>
          <w:szCs w:val="28"/>
        </w:rPr>
        <w:t xml:space="preserve">ремонт одежды – это пришивание пуговицы. </w:t>
      </w:r>
      <w:r w:rsidR="00297D5D">
        <w:rPr>
          <w:rFonts w:ascii="Times New Roman" w:hAnsi="Times New Roman" w:cs="Times New Roman"/>
          <w:sz w:val="28"/>
          <w:szCs w:val="28"/>
        </w:rPr>
        <w:t xml:space="preserve">Изучите презентацию. </w:t>
      </w:r>
    </w:p>
    <w:p w:rsidR="00297D5D" w:rsidRDefault="00563FFC" w:rsidP="00067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563FFC" w:rsidRDefault="00297D5D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7D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откройте учебник стр.50. Прочитайте параграф «Сведения о пуговицах»</w:t>
      </w:r>
      <w:r w:rsidR="00563FFC">
        <w:rPr>
          <w:rFonts w:ascii="Times New Roman" w:hAnsi="Times New Roman" w:cs="Times New Roman"/>
          <w:sz w:val="28"/>
          <w:szCs w:val="28"/>
        </w:rPr>
        <w:t>. Пис</w:t>
      </w:r>
      <w:r>
        <w:rPr>
          <w:rFonts w:ascii="Times New Roman" w:hAnsi="Times New Roman" w:cs="Times New Roman"/>
          <w:sz w:val="28"/>
          <w:szCs w:val="28"/>
        </w:rPr>
        <w:t>ьменно ответьте на вопрос 3 и 4</w:t>
      </w:r>
      <w:r w:rsidR="00563F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7354" w:rsidRDefault="00067354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Практическая работа на стр. 53, 55.</w:t>
      </w:r>
    </w:p>
    <w:p w:rsidR="00563FFC" w:rsidRDefault="00563FFC" w:rsidP="000673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067354" w:rsidRPr="00067354" w:rsidRDefault="00067354" w:rsidP="000673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7354">
        <w:rPr>
          <w:rFonts w:ascii="Times New Roman" w:hAnsi="Times New Roman" w:cs="Times New Roman"/>
          <w:sz w:val="28"/>
          <w:szCs w:val="28"/>
        </w:rPr>
        <w:t>Нужно беречь любую одежду</w:t>
      </w:r>
      <w:r>
        <w:rPr>
          <w:rFonts w:ascii="Times New Roman" w:hAnsi="Times New Roman" w:cs="Times New Roman"/>
          <w:sz w:val="28"/>
          <w:szCs w:val="28"/>
        </w:rPr>
        <w:t xml:space="preserve"> и учиться ремонтировать её. Пришивание пуговиц - самый простой вид ремонта, но и при его выполнении нужно многое знать: какие бывают пуговицы, как правильно подбирать и отмерять нитку, какие  правила безопасности нужно выполнять при работе. Надеюсь, что у вас всё получилось. </w:t>
      </w:r>
    </w:p>
    <w:p w:rsidR="00563FFC" w:rsidRDefault="00563FFC" w:rsidP="00563F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3FFC" w:rsidRDefault="00563FFC" w:rsidP="00563F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563FFC" w:rsidRDefault="00563FFC" w:rsidP="00563FFC">
      <w:pPr>
        <w:spacing w:after="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563FFC" w:rsidRDefault="00563FFC" w:rsidP="00563F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3FFC" w:rsidRDefault="00563FFC" w:rsidP="00563FFC"/>
    <w:p w:rsidR="0094479F" w:rsidRDefault="00FE5391">
      <w:r>
        <w:rPr>
          <w:noProof/>
          <w:lang w:eastAsia="ru-RU"/>
        </w:rPr>
        <w:drawing>
          <wp:inline distT="0" distB="0" distL="0" distR="0">
            <wp:extent cx="5940425" cy="4456282"/>
            <wp:effectExtent l="0" t="0" r="3175" b="1905"/>
            <wp:docPr id="2" name="Рисунок 2" descr="C:\Users\Елена\Desktop\20211115_113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20211115_1139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113FE"/>
    <w:multiLevelType w:val="multilevel"/>
    <w:tmpl w:val="58C86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05F"/>
    <w:rsid w:val="00067354"/>
    <w:rsid w:val="001D40EA"/>
    <w:rsid w:val="0023005F"/>
    <w:rsid w:val="00297D5D"/>
    <w:rsid w:val="00505C67"/>
    <w:rsid w:val="00563FFC"/>
    <w:rsid w:val="00576227"/>
    <w:rsid w:val="0094479F"/>
    <w:rsid w:val="00950FDC"/>
    <w:rsid w:val="00FE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F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F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3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2021-11-15T04:09:00Z</dcterms:created>
  <dcterms:modified xsi:type="dcterms:W3CDTF">2021-11-15T06:42:00Z</dcterms:modified>
</cp:coreProperties>
</file>